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A51DE4" w:rsidR="00A77598" w:rsidRPr="005329E3" w:rsidRDefault="005329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40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40E1">
              <w:rPr>
                <w:rFonts w:ascii="Times New Roman" w:hAnsi="Times New Roman" w:cs="Times New Roman"/>
                <w:sz w:val="20"/>
                <w:szCs w:val="20"/>
              </w:rPr>
              <w:t>к.э.н, Калязина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679E6B" w:rsidR="004475DA" w:rsidRPr="005329E3" w:rsidRDefault="005329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FE3ACD" w14:textId="77777777" w:rsidR="00C940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2480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_Toc213752480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3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1B2292B5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1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_Toc213752481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3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1862E121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2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_Toc213752482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3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24636B62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3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_Toc213752483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4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151B5184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4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_Toc213752484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5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5412F04C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5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_Toc213752485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5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7599680D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6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_Toc213752486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6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1939AFC3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7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_Toc213752487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6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55189B0A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8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_Toc213752488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6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2C00A840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89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_Toc213752489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8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30435C05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0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_Toc213752490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9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232DEB35" w14:textId="77777777" w:rsidR="00C940E1" w:rsidRDefault="00040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1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_Toc213752491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10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33A51D5B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2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_Toc213752492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10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60640260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3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_Toc213752493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10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77BC004D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4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_Toc213752494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10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02648B9A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5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_Toc213752495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10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664C4F8F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6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_Toc213752496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10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18951F22" w14:textId="77777777" w:rsidR="00C940E1" w:rsidRDefault="00040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2497" w:history="1">
            <w:r w:rsidR="00C940E1" w:rsidRPr="001615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940E1">
              <w:rPr>
                <w:noProof/>
                <w:webHidden/>
              </w:rPr>
              <w:tab/>
            </w:r>
            <w:r w:rsidR="00C940E1">
              <w:rPr>
                <w:noProof/>
                <w:webHidden/>
              </w:rPr>
              <w:fldChar w:fldCharType="begin"/>
            </w:r>
            <w:r w:rsidR="00C940E1">
              <w:rPr>
                <w:noProof/>
                <w:webHidden/>
              </w:rPr>
              <w:instrText xml:space="preserve"> PAGEREF _Toc213752497 \h </w:instrText>
            </w:r>
            <w:r w:rsidR="00C940E1">
              <w:rPr>
                <w:noProof/>
                <w:webHidden/>
              </w:rPr>
            </w:r>
            <w:r w:rsidR="00C940E1">
              <w:rPr>
                <w:noProof/>
                <w:webHidden/>
              </w:rPr>
              <w:fldChar w:fldCharType="separate"/>
            </w:r>
            <w:r w:rsidR="00C940E1">
              <w:rPr>
                <w:noProof/>
                <w:webHidden/>
              </w:rPr>
              <w:t>10</w:t>
            </w:r>
            <w:r w:rsidR="00C940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2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знаниями и практическими навыками управления проектами на всех этапах жизненного цикла.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2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2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C940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40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40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40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40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40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40E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940E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940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40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40E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940E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940E1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40E1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0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40E1">
              <w:rPr>
                <w:rFonts w:ascii="Times New Roman" w:hAnsi="Times New Roman" w:cs="Times New Roman"/>
              </w:rPr>
              <w:t>основные понятия проектного менеджмента, состав и содержание функциональных областей проектного менеджмента, сущность и содержание процессов управления проектами, организационные структуры управления проектами, виды и функциональные возможности</w:t>
            </w:r>
            <w:r w:rsidRPr="00C940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0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40E1">
              <w:rPr>
                <w:rFonts w:ascii="Times New Roman" w:hAnsi="Times New Roman" w:cs="Times New Roman"/>
              </w:rPr>
              <w:t>определять стадии проекта; устанавливать коммуникации в ходе реализации проекта; проводить анализ заинтересованных сторон проекта</w:t>
            </w:r>
            <w:r w:rsidRPr="00C940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940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40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40E1">
              <w:rPr>
                <w:rFonts w:ascii="Times New Roman" w:hAnsi="Times New Roman" w:cs="Times New Roman"/>
              </w:rPr>
              <w:t>практическим инструментарием в области проектного менеджмента; методами планирования, исполнения и контроля проекта</w:t>
            </w:r>
            <w:r w:rsidRPr="00C940E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940E1" w14:paraId="1EB9FA9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69133" w14:textId="77777777" w:rsidR="00751095" w:rsidRPr="00C9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40E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C940E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940E1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32B6" w14:textId="77777777" w:rsidR="00751095" w:rsidRPr="00C940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40E1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C940E1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C940E1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F3A25" w14:textId="77777777" w:rsidR="00751095" w:rsidRPr="00C9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0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40E1">
              <w:rPr>
                <w:rFonts w:ascii="Times New Roman" w:hAnsi="Times New Roman" w:cs="Times New Roman"/>
              </w:rPr>
              <w:t>основные характеристики проекта; международные, национальные и отраслевые стандарты проектного менеджмента; состав и содержание функциональных областей проектного менеджмента, виды и функциональные возможности программных средств управления проектами</w:t>
            </w:r>
            <w:r w:rsidRPr="00C940E1">
              <w:rPr>
                <w:rFonts w:ascii="Times New Roman" w:hAnsi="Times New Roman" w:cs="Times New Roman"/>
              </w:rPr>
              <w:t xml:space="preserve"> </w:t>
            </w:r>
          </w:p>
          <w:p w14:paraId="0D2688F8" w14:textId="77777777" w:rsidR="00751095" w:rsidRPr="00C940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40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40E1">
              <w:rPr>
                <w:rFonts w:ascii="Times New Roman" w:hAnsi="Times New Roman" w:cs="Times New Roman"/>
              </w:rPr>
              <w:t xml:space="preserve">принимать управленческие решения на основе </w:t>
            </w:r>
            <w:proofErr w:type="gramStart"/>
            <w:r w:rsidR="00FD518F" w:rsidRPr="00C940E1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C940E1">
              <w:rPr>
                <w:rFonts w:ascii="Times New Roman" w:hAnsi="Times New Roman" w:cs="Times New Roman"/>
              </w:rPr>
              <w:t xml:space="preserve"> методов управления проектами и в соответствии со стадией жизненного цикла проекта; работать с информационными источниками, пользоваться справочной литературой</w:t>
            </w:r>
            <w:r w:rsidRPr="00C940E1">
              <w:rPr>
                <w:rFonts w:ascii="Times New Roman" w:hAnsi="Times New Roman" w:cs="Times New Roman"/>
              </w:rPr>
              <w:t xml:space="preserve">. </w:t>
            </w:r>
          </w:p>
          <w:p w14:paraId="1A61384F" w14:textId="77777777" w:rsidR="00751095" w:rsidRPr="00C940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40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40E1">
              <w:rPr>
                <w:rFonts w:ascii="Times New Roman" w:hAnsi="Times New Roman" w:cs="Times New Roman"/>
              </w:rPr>
              <w:t>методами декомпозиции и формирования структуры работ проекта, разработки календарного графика проекта, определения стоимости работ и бюджета проекта, построения организационной структуры проекта</w:t>
            </w:r>
            <w:r w:rsidRPr="00C940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940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24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характеристики проекта. Проектная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как объект управления: определение проекта, жизненный цикл проекта, классификация проектов. Подходы к организации деятельности: функциональный, процессный, проектный. Определение проектного менеджмента. Проектная организация. Трансформация традиционной организации в проектную.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71D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FBF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проектной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033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Структуры управления в проектном менеджменте. Портфели и программы проектов. Организация и функционирование проектного офиса (РМО): типы проектных офисов, функции проектного офиса, состав проектного офиса, эффективность проектного офиса.-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6F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852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A98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C60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6E1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99C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научные и практико-ориентированные подходы к проектному менеджменту.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1DF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профессиональных ассоциаций. Стандартизация проектного менеджмента. Водопадная модель управления проектами. Гибкие подходы в управлении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D1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018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07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DA7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5AD30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72A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Практический инструментарий управления проектами.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A49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проекта. Устав проекта. Подходы к анализу заинтересованных лиц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F1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3E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357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EE8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74FF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AB7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Практический инструментарий управления проектами. Планирование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623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цели проекта. Планирование работ в проекте: иерархическая структура работ, метод PERT, метод CPM.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06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0D2C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D97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538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6CC2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884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Практический инструментарий управления проектами.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4453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Набор команды проекта. Развитие команды проекта. Мотивация проектной команды. Методы оценки эффективности проектной команды.  Установление коммуникаций  в 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546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77CF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4FB5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3EF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FDD1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BD4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Практический инструментарий управления проектами. Анализ и контроль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C52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проекта. Проведение промежуточных оценок проекта. Экспертиза проекта. Аудит проекта. Тестирование. Система контроля. Контроль финансовых затрат. Освоенный объем.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F8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65B3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64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DFE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B677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5A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Практический инструментарий управления проектами.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B2B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 или фазы. Закрытие контрактов. Создание архива 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475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072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0E0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0C8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3E86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A01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Цифровой менеджмент в проектах.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8AC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Содержательный аспект цифровой трансформации проектных организаций и цифрового менеджмента. Цифровая инфраструктура проектной деятельности. Модель управления проектами в условиях цифровой трансформации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23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9B7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18FE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B85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EE7A75" w14:textId="77777777" w:rsidR="00C940E1" w:rsidRDefault="003D6487" w:rsidP="00C940E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DC94BA" w14:textId="77777777" w:rsidR="00C940E1" w:rsidRDefault="00C940E1" w:rsidP="00C9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2484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7425C37" w14:textId="77777777" w:rsidR="00C940E1" w:rsidRDefault="00C940E1" w:rsidP="00C940E1"/>
    <w:p w14:paraId="47D8901C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248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6"/>
        <w:gridCol w:w="3731"/>
      </w:tblGrid>
      <w:tr w:rsidR="00C940E1" w14:paraId="6DA3A9D8" w14:textId="77777777" w:rsidTr="00C940E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4BD3" w14:textId="77777777" w:rsidR="00C940E1" w:rsidRDefault="00C940E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CCB3" w14:textId="77777777" w:rsidR="00C940E1" w:rsidRDefault="00C940E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940E1" w14:paraId="10DDE3FE" w14:textId="77777777" w:rsidTr="00C940E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B3DD" w14:textId="77777777" w:rsidR="00C940E1" w:rsidRDefault="00C940E1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Проектный менеджмент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Е.Г. Калязина, А.Н. Цветков ; под ред.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Е.А.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Горбашко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СПбГЭУ, 2021. – 204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EA72" w14:textId="77777777" w:rsidR="00C940E1" w:rsidRDefault="00040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940E1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C940E1">
                <w:rPr>
                  <w:rStyle w:val="a8"/>
                  <w:color w:val="00008B"/>
                </w:rPr>
                <w:t>D0%BC%D0%B5%D0%BD%D1%82_21.pdf</w:t>
              </w:r>
            </w:hyperlink>
          </w:p>
        </w:tc>
      </w:tr>
      <w:tr w:rsidR="00C940E1" w14:paraId="2BCD45FB" w14:textId="77777777" w:rsidTr="00C940E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532D" w14:textId="77777777" w:rsidR="00C940E1" w:rsidRDefault="00C940E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Балашов,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Рогова, 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Тихонова,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Роговой.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383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BF42" w14:textId="77777777" w:rsidR="00C940E1" w:rsidRDefault="00040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940E1">
                <w:rPr>
                  <w:rStyle w:val="a8"/>
                  <w:color w:val="00008B"/>
                </w:rPr>
                <w:t>https://urait.ru/bcode/510590</w:t>
              </w:r>
            </w:hyperlink>
          </w:p>
        </w:tc>
      </w:tr>
    </w:tbl>
    <w:p w14:paraId="7D028386" w14:textId="77777777" w:rsidR="00C940E1" w:rsidRDefault="00C940E1" w:rsidP="00C940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CA79C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248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D36F626" w14:textId="77777777" w:rsidR="00C940E1" w:rsidRDefault="00C940E1" w:rsidP="00C940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940E1" w14:paraId="3A2D4B75" w14:textId="77777777" w:rsidTr="00C940E1">
        <w:tc>
          <w:tcPr>
            <w:tcW w:w="9345" w:type="dxa"/>
            <w:hideMark/>
          </w:tcPr>
          <w:p w14:paraId="608DC78D" w14:textId="77777777" w:rsidR="00C940E1" w:rsidRDefault="00C940E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940E1" w14:paraId="09D82791" w14:textId="77777777" w:rsidTr="00C940E1">
        <w:tc>
          <w:tcPr>
            <w:tcW w:w="9345" w:type="dxa"/>
            <w:hideMark/>
          </w:tcPr>
          <w:p w14:paraId="76B49C2B" w14:textId="77777777" w:rsidR="00C940E1" w:rsidRDefault="00C940E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940E1" w14:paraId="7DBA6432" w14:textId="77777777" w:rsidTr="00C940E1">
        <w:tc>
          <w:tcPr>
            <w:tcW w:w="9345" w:type="dxa"/>
            <w:hideMark/>
          </w:tcPr>
          <w:p w14:paraId="4472A896" w14:textId="77777777" w:rsidR="00C940E1" w:rsidRDefault="00C940E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940E1" w14:paraId="6A9E3B34" w14:textId="77777777" w:rsidTr="00C940E1">
        <w:tc>
          <w:tcPr>
            <w:tcW w:w="9345" w:type="dxa"/>
            <w:hideMark/>
          </w:tcPr>
          <w:p w14:paraId="72A2CCF8" w14:textId="77777777" w:rsidR="00C940E1" w:rsidRDefault="00C940E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940E1" w14:paraId="1401829A" w14:textId="77777777" w:rsidTr="00C940E1">
        <w:tc>
          <w:tcPr>
            <w:tcW w:w="9345" w:type="dxa"/>
            <w:hideMark/>
          </w:tcPr>
          <w:p w14:paraId="5352367F" w14:textId="77777777" w:rsidR="00C940E1" w:rsidRDefault="00C940E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8FC06F8" w14:textId="77777777" w:rsidR="00C940E1" w:rsidRDefault="00C940E1" w:rsidP="00C940E1">
      <w:pPr>
        <w:rPr>
          <w:rFonts w:ascii="Times New Roman" w:hAnsi="Times New Roman" w:cs="Times New Roman"/>
          <w:b/>
          <w:sz w:val="28"/>
          <w:szCs w:val="28"/>
        </w:rPr>
      </w:pPr>
    </w:p>
    <w:p w14:paraId="17A41457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248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940E1" w14:paraId="58A22D2D" w14:textId="77777777" w:rsidTr="00C940E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0295" w14:textId="77777777" w:rsidR="00C940E1" w:rsidRDefault="00C940E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D1B6" w14:textId="77777777" w:rsidR="00C940E1" w:rsidRDefault="00C940E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940E1" w14:paraId="5F949B93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ED10" w14:textId="77777777" w:rsidR="00C940E1" w:rsidRDefault="00C940E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7739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940E1" w14:paraId="32511E97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3662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4198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940E1" w14:paraId="3B6894CF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4D6F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9F92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940E1" w14:paraId="4D80C0EE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8AEA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F1F3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940E1" w14:paraId="25AC627D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5981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8B0B" w14:textId="77777777" w:rsidR="00C940E1" w:rsidRDefault="00C940E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8671563" w14:textId="77777777" w:rsidR="00C940E1" w:rsidRDefault="000403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940E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940E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940E1" w14:paraId="26D8042A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220F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92B0" w14:textId="77777777" w:rsidR="00C940E1" w:rsidRDefault="00C940E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C16195D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940E1" w14:paraId="308A8A50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9101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B3B9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940E1" w14:paraId="7D063B01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EB30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7F41" w14:textId="77777777" w:rsidR="00C940E1" w:rsidRDefault="00C940E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485D340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940E1" w14:paraId="79FCAA9C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7FC2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32FC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940E1" w14:paraId="3C032ABF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244C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5A98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940E1" w14:paraId="561E05CE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BDB2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4D79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940E1" w14:paraId="2CD1819D" w14:textId="77777777" w:rsidTr="00C940E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8A6C" w14:textId="77777777" w:rsidR="00C940E1" w:rsidRDefault="00C940E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4239" w14:textId="77777777" w:rsidR="00C940E1" w:rsidRDefault="00C940E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C663614" w14:textId="77777777" w:rsidR="00C940E1" w:rsidRDefault="00C940E1" w:rsidP="00C940E1">
      <w:pPr>
        <w:rPr>
          <w:rFonts w:ascii="Times New Roman" w:hAnsi="Times New Roman" w:cs="Times New Roman"/>
          <w:b/>
          <w:sz w:val="28"/>
          <w:szCs w:val="28"/>
        </w:rPr>
      </w:pPr>
    </w:p>
    <w:p w14:paraId="7835997E" w14:textId="77777777" w:rsidR="00C940E1" w:rsidRDefault="00C940E1" w:rsidP="00C940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E7D1F" w14:textId="77777777" w:rsidR="00C940E1" w:rsidRDefault="00C940E1" w:rsidP="00C9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248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D22DBF6" w14:textId="77777777" w:rsidR="00C940E1" w:rsidRDefault="00C940E1" w:rsidP="00C940E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D5D5411" w14:textId="77777777" w:rsidR="00C940E1" w:rsidRDefault="00C940E1" w:rsidP="00C940E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06EF901" w14:textId="77777777" w:rsidR="00C940E1" w:rsidRDefault="00C940E1" w:rsidP="00C940E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940E1" w14:paraId="7415963B" w14:textId="77777777" w:rsidTr="00C940E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5343" w14:textId="77777777" w:rsidR="00C940E1" w:rsidRDefault="00C940E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F825" w14:textId="77777777" w:rsidR="00C940E1" w:rsidRDefault="00C940E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940E1" w14:paraId="51182179" w14:textId="77777777" w:rsidTr="00C940E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39C2" w14:textId="77777777" w:rsidR="00C940E1" w:rsidRDefault="00C940E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D013" w14:textId="77777777" w:rsidR="00C940E1" w:rsidRDefault="00C940E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940E1" w14:paraId="1209DF49" w14:textId="77777777" w:rsidTr="00C940E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FE1E" w14:textId="77777777" w:rsidR="00C940E1" w:rsidRDefault="00C940E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929A" w14:textId="77777777" w:rsidR="00C940E1" w:rsidRDefault="00C940E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940E1" w14:paraId="6A24A838" w14:textId="77777777" w:rsidTr="00C940E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B5FC" w14:textId="77777777" w:rsidR="00C940E1" w:rsidRDefault="00C940E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C940E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3C71" w14:textId="77777777" w:rsidR="00C940E1" w:rsidRDefault="00C940E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B565F23" w14:textId="77777777" w:rsidR="00C940E1" w:rsidRDefault="00C940E1" w:rsidP="00C940E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B8C7FAE" w14:textId="77777777" w:rsidR="00C940E1" w:rsidRDefault="00C940E1" w:rsidP="00C940E1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52489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80B185E" w14:textId="77777777" w:rsidR="00C940E1" w:rsidRDefault="00C940E1" w:rsidP="00C940E1">
      <w:bookmarkStart w:id="15" w:name="_Hlk71636079"/>
    </w:p>
    <w:p w14:paraId="1CB2A60B" w14:textId="77777777" w:rsidR="00C940E1" w:rsidRDefault="00C940E1" w:rsidP="00C940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C98A9F3" w14:textId="77777777" w:rsidR="00C940E1" w:rsidRDefault="00C940E1" w:rsidP="00C940E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BC7A5C" w14:textId="77777777" w:rsidR="00C940E1" w:rsidRDefault="00C940E1" w:rsidP="00C940E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4AF0644" w14:textId="77777777" w:rsidR="00C940E1" w:rsidRDefault="00C940E1" w:rsidP="00C940E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9905FA7" w14:textId="77777777" w:rsidR="00C940E1" w:rsidRDefault="00C940E1" w:rsidP="00C9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2B27ABC" w14:textId="77777777" w:rsidR="00C940E1" w:rsidRDefault="00C940E1" w:rsidP="00C9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1B5BE3" w14:textId="77777777" w:rsidR="00C940E1" w:rsidRDefault="00C940E1" w:rsidP="00C940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8A0C1EC" w14:textId="77777777" w:rsidR="00C940E1" w:rsidRDefault="00C940E1" w:rsidP="00C940E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3C45E3" w14:textId="77777777" w:rsidR="00C940E1" w:rsidRDefault="00C940E1" w:rsidP="00C940E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51F66C" w14:textId="77777777" w:rsidR="00C940E1" w:rsidRDefault="00C940E1" w:rsidP="00C940E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46768B9" w14:textId="77777777" w:rsidR="00C940E1" w:rsidRDefault="00C940E1" w:rsidP="00C940E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E2952BB" w14:textId="77777777" w:rsidR="00C940E1" w:rsidRDefault="00C940E1" w:rsidP="00C940E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2579B64" w14:textId="77777777" w:rsidR="00C940E1" w:rsidRDefault="00C940E1" w:rsidP="00C9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249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5F0FB6E" w14:textId="77777777" w:rsidR="00C940E1" w:rsidRDefault="00C940E1" w:rsidP="00C940E1"/>
    <w:p w14:paraId="38EA9C55" w14:textId="77777777" w:rsidR="00C940E1" w:rsidRDefault="00C940E1" w:rsidP="00C940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B7C2C8B" w14:textId="77777777" w:rsidR="00C940E1" w:rsidRDefault="00C940E1" w:rsidP="00C9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C584CD" w14:textId="77777777" w:rsidR="00C940E1" w:rsidRDefault="00C940E1" w:rsidP="00C9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58457B6" w14:textId="77777777" w:rsidR="00C940E1" w:rsidRDefault="00C940E1" w:rsidP="00C9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258D2D" w14:textId="77777777" w:rsidR="00C940E1" w:rsidRDefault="00C940E1" w:rsidP="00C9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A5C9B1" w14:textId="77777777" w:rsidR="00C940E1" w:rsidRDefault="00C940E1" w:rsidP="00C940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B377D0A" w14:textId="77777777" w:rsidR="00C940E1" w:rsidRDefault="00C940E1" w:rsidP="00C940E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AC4DE7F" w14:textId="77777777" w:rsidR="00C940E1" w:rsidRDefault="00C940E1" w:rsidP="00C940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987D55" w14:textId="77777777" w:rsidR="00C940E1" w:rsidRDefault="00C940E1" w:rsidP="00C940E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249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E0D25DB" w14:textId="77777777" w:rsidR="00C940E1" w:rsidRDefault="00C940E1" w:rsidP="00C940E1"/>
    <w:p w14:paraId="397225B0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249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B1CB6B0" w14:textId="77777777" w:rsidR="00C940E1" w:rsidRDefault="00C940E1" w:rsidP="00C940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40E1" w14:paraId="7595B998" w14:textId="77777777" w:rsidTr="00C940E1">
        <w:tc>
          <w:tcPr>
            <w:tcW w:w="562" w:type="dxa"/>
          </w:tcPr>
          <w:p w14:paraId="47997167" w14:textId="77777777" w:rsidR="00C940E1" w:rsidRPr="00C940E1" w:rsidRDefault="00C940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4A052CF" w14:textId="77777777" w:rsidR="00C940E1" w:rsidRDefault="00C940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FDF9BA" w14:textId="77777777" w:rsidR="00C940E1" w:rsidRDefault="00C940E1" w:rsidP="00C940E1">
      <w:pPr>
        <w:pStyle w:val="Default"/>
      </w:pPr>
    </w:p>
    <w:p w14:paraId="296211A3" w14:textId="77777777" w:rsidR="00C940E1" w:rsidRDefault="00C940E1" w:rsidP="00C940E1">
      <w:pPr>
        <w:pStyle w:val="Default"/>
        <w:spacing w:after="30"/>
        <w:jc w:val="both"/>
        <w:rPr>
          <w:sz w:val="23"/>
          <w:szCs w:val="23"/>
        </w:rPr>
      </w:pPr>
    </w:p>
    <w:p w14:paraId="324B757B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249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3E6AC4E" w14:textId="77777777" w:rsidR="00C940E1" w:rsidRDefault="00C940E1" w:rsidP="00C940E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40E1" w14:paraId="624FAC23" w14:textId="77777777" w:rsidTr="00C940E1">
        <w:tc>
          <w:tcPr>
            <w:tcW w:w="562" w:type="dxa"/>
          </w:tcPr>
          <w:p w14:paraId="136CDDCB" w14:textId="77777777" w:rsidR="00C940E1" w:rsidRDefault="00C940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8563BA" w14:textId="77777777" w:rsidR="00C940E1" w:rsidRDefault="00C940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8BA531" w14:textId="77777777" w:rsidR="00C940E1" w:rsidRDefault="00C940E1" w:rsidP="00C940E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4D008B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249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A1ADA19" w14:textId="77777777" w:rsidR="00C940E1" w:rsidRDefault="00C940E1" w:rsidP="00C940E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940E1" w14:paraId="2473FB5B" w14:textId="77777777" w:rsidTr="00C940E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9F77" w14:textId="77777777" w:rsidR="00C940E1" w:rsidRDefault="00C940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5C6A" w14:textId="77777777" w:rsidR="00C940E1" w:rsidRDefault="00C940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3396" w14:textId="77777777" w:rsidR="00C940E1" w:rsidRDefault="00C940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DC9B" w14:textId="77777777" w:rsidR="00C940E1" w:rsidRDefault="00C940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940E1" w14:paraId="731F462B" w14:textId="77777777" w:rsidTr="00C940E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8BC2" w14:textId="77777777" w:rsidR="00C940E1" w:rsidRDefault="00C94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3FB5" w14:textId="77777777" w:rsidR="00C940E1" w:rsidRDefault="00C940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F5E" w14:textId="77777777" w:rsidR="00C940E1" w:rsidRDefault="00C940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E01C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940E1" w14:paraId="63617C3B" w14:textId="77777777" w:rsidTr="00C940E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E213" w14:textId="77777777" w:rsidR="00C940E1" w:rsidRDefault="00C94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AF86" w14:textId="77777777" w:rsidR="00C940E1" w:rsidRDefault="00C940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5922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42B1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C940E1" w14:paraId="72E7C2C3" w14:textId="77777777" w:rsidTr="00C940E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CDE8" w14:textId="77777777" w:rsidR="00C940E1" w:rsidRDefault="00C94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1B64" w14:textId="77777777" w:rsidR="00C940E1" w:rsidRDefault="00C940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AA90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2AFB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0279C1D" w14:textId="77777777" w:rsidR="00C940E1" w:rsidRDefault="00C940E1" w:rsidP="00C9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9CE651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249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03C8CD8" w14:textId="77777777" w:rsidR="00C940E1" w:rsidRDefault="00C940E1" w:rsidP="00C940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40E1" w14:paraId="6277B692" w14:textId="77777777" w:rsidTr="00C940E1">
        <w:tc>
          <w:tcPr>
            <w:tcW w:w="562" w:type="dxa"/>
          </w:tcPr>
          <w:p w14:paraId="2DF3DEA9" w14:textId="77777777" w:rsidR="00C940E1" w:rsidRDefault="00C940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B1C8F7" w14:textId="77777777" w:rsidR="00C940E1" w:rsidRDefault="00C940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A3EF35" w14:textId="77777777" w:rsidR="00C940E1" w:rsidRDefault="00C940E1" w:rsidP="00C940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1C9AE0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24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D6E35F3" w14:textId="77777777" w:rsidR="00C940E1" w:rsidRDefault="00C940E1" w:rsidP="00C940E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940E1" w14:paraId="5A48DB6C" w14:textId="77777777" w:rsidTr="00C940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9C6B" w14:textId="77777777" w:rsidR="00C940E1" w:rsidRDefault="00C940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995A" w14:textId="77777777" w:rsidR="00C940E1" w:rsidRDefault="00C940E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940E1" w14:paraId="5A7081AE" w14:textId="77777777" w:rsidTr="00C940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B43F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B1F2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940E1" w14:paraId="6810F76A" w14:textId="77777777" w:rsidTr="00C940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D837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DF4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940E1" w14:paraId="389CF45C" w14:textId="77777777" w:rsidTr="00C940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8C2D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7F0D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C940E1" w14:paraId="132A7678" w14:textId="77777777" w:rsidTr="00C940E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30B4" w14:textId="77777777" w:rsidR="00C940E1" w:rsidRDefault="00C940E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6DF0" w14:textId="77777777" w:rsidR="00C940E1" w:rsidRDefault="00C9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5F0F8ABF" w14:textId="77777777" w:rsidR="00C940E1" w:rsidRDefault="00C940E1" w:rsidP="00C9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4AA138" w14:textId="77777777" w:rsidR="00C940E1" w:rsidRDefault="00C940E1" w:rsidP="00C940E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24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417C766" w14:textId="77777777" w:rsidR="00C940E1" w:rsidRDefault="00C940E1" w:rsidP="00C940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4956AB" w14:textId="77777777" w:rsidR="00C940E1" w:rsidRDefault="00C940E1" w:rsidP="00C940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B8EA3F5" w14:textId="77777777" w:rsidR="00C940E1" w:rsidRDefault="00C940E1" w:rsidP="00C94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A34AC91" w14:textId="77777777" w:rsidR="00C940E1" w:rsidRDefault="00C940E1" w:rsidP="00C940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940E1" w14:paraId="1BDBD904" w14:textId="77777777" w:rsidTr="00C940E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D2A37" w14:textId="77777777" w:rsidR="00C940E1" w:rsidRDefault="00C94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95D44" w14:textId="77777777" w:rsidR="00C940E1" w:rsidRDefault="00C94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940E1" w14:paraId="6F10D41D" w14:textId="77777777" w:rsidTr="00C940E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123BA" w14:textId="77777777" w:rsidR="00C940E1" w:rsidRDefault="00C940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47607" w14:textId="77777777" w:rsidR="00C940E1" w:rsidRDefault="00C940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940E1" w14:paraId="3296B5EF" w14:textId="77777777" w:rsidTr="00C940E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65A30" w14:textId="77777777" w:rsidR="00C940E1" w:rsidRDefault="00C940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ED4CE" w14:textId="77777777" w:rsidR="00C940E1" w:rsidRDefault="00C940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ACE5628" w14:textId="77777777" w:rsidR="00C940E1" w:rsidRDefault="00C940E1" w:rsidP="00C940E1">
      <w:pPr>
        <w:rPr>
          <w:rFonts w:ascii="Times New Roman" w:hAnsi="Times New Roman" w:cs="Times New Roman"/>
          <w:b/>
          <w:sz w:val="28"/>
          <w:szCs w:val="28"/>
        </w:rPr>
      </w:pPr>
    </w:p>
    <w:p w14:paraId="38CC2F8C" w14:textId="77777777" w:rsidR="00C940E1" w:rsidRDefault="00C940E1" w:rsidP="00C940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940E1" w14:paraId="326D773D" w14:textId="77777777" w:rsidTr="00C940E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E0BC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3BBA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1A2796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940E1" w14:paraId="1B399A3E" w14:textId="77777777" w:rsidTr="00C940E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3F85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9B6B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A84A5C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940E1" w14:paraId="50B39EB7" w14:textId="77777777" w:rsidTr="00C940E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08CE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76DE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19E6AE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940E1" w14:paraId="2C8E72F4" w14:textId="77777777" w:rsidTr="00C940E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B5D7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A709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6CEB5F" w14:textId="77777777" w:rsidR="00C940E1" w:rsidRDefault="00C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FDCD381" w14:textId="77777777" w:rsidR="00C940E1" w:rsidRDefault="00C940E1" w:rsidP="00C940E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AAE60A" w14:textId="77777777" w:rsidR="00C940E1" w:rsidRDefault="00C940E1" w:rsidP="00C940E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7EA63" w14:textId="77777777" w:rsidR="00040333" w:rsidRDefault="00040333" w:rsidP="00315CA6">
      <w:pPr>
        <w:spacing w:after="0" w:line="240" w:lineRule="auto"/>
      </w:pPr>
      <w:r>
        <w:separator/>
      </w:r>
    </w:p>
  </w:endnote>
  <w:endnote w:type="continuationSeparator" w:id="0">
    <w:p w14:paraId="509FBE2C" w14:textId="77777777" w:rsidR="00040333" w:rsidRDefault="000403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9E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803A5" w14:textId="77777777" w:rsidR="00040333" w:rsidRDefault="00040333" w:rsidP="00315CA6">
      <w:pPr>
        <w:spacing w:after="0" w:line="240" w:lineRule="auto"/>
      </w:pPr>
      <w:r>
        <w:separator/>
      </w:r>
    </w:p>
  </w:footnote>
  <w:footnote w:type="continuationSeparator" w:id="0">
    <w:p w14:paraId="07B05294" w14:textId="77777777" w:rsidR="00040333" w:rsidRDefault="000403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333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29E3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6207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0E1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36AB9-B15C-4842-9A0D-D148BBD8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